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2835"/>
        <w:gridCol w:w="1984"/>
        <w:gridCol w:w="709"/>
        <w:gridCol w:w="567"/>
      </w:tblGrid>
      <w:tr w:rsidR="00196BE0" w:rsidTr="00EE1DCA">
        <w:trPr>
          <w:trHeight w:val="3315"/>
        </w:trPr>
        <w:tc>
          <w:tcPr>
            <w:tcW w:w="109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gramStart"/>
            <w:r w:rsidR="00B60AB9" w:rsidRPr="00B60AB9">
              <w:rPr>
                <w:rFonts w:ascii="Tahoma" w:hAnsi="Tahoma" w:cs="Tahoma"/>
                <w:sz w:val="20"/>
                <w:szCs w:val="20"/>
              </w:rPr>
              <w:t>З</w:t>
            </w:r>
            <w:proofErr w:type="gramEnd"/>
            <w:r w:rsidR="00B60AB9" w:rsidRPr="00B60AB9">
              <w:rPr>
                <w:rFonts w:ascii="Tahoma" w:hAnsi="Tahoma" w:cs="Tahoma"/>
                <w:sz w:val="20"/>
                <w:szCs w:val="20"/>
              </w:rPr>
              <w:t xml:space="preserve">/Ч к </w:t>
            </w:r>
            <w:proofErr w:type="spellStart"/>
            <w:r w:rsidR="00B60AB9" w:rsidRPr="00B60AB9">
              <w:rPr>
                <w:rFonts w:ascii="Tahoma" w:hAnsi="Tahoma" w:cs="Tahoma"/>
                <w:sz w:val="20"/>
                <w:szCs w:val="20"/>
              </w:rPr>
              <w:t>КИПиТ</w:t>
            </w:r>
            <w:proofErr w:type="spellEnd"/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935546" w:rsidRDefault="00580E57" w:rsidP="00B60A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60AB9" w:rsidRPr="00B60AB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27.12.40.000 </w:t>
            </w:r>
            <w:r w:rsidR="00B60AB9" w:rsidRPr="00B60AB9">
              <w:rPr>
                <w:rFonts w:ascii="Tahoma" w:hAnsi="Tahoma" w:cs="Tahoma"/>
                <w:color w:val="auto"/>
                <w:sz w:val="20"/>
                <w:szCs w:val="20"/>
              </w:rPr>
              <w:t>Части электрической распределительной или регулирующей аппаратуры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EE1DCA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526B08" w:rsidRPr="00CB5255" w:rsidTr="00867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Pr="00DE5E9E" w:rsidRDefault="00526B08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Pr="00EE1DCA" w:rsidRDefault="00526B08" w:rsidP="00EE1DC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EE1DCA">
              <w:rPr>
                <w:rFonts w:ascii="Arial" w:hAnsi="Arial" w:cs="Arial"/>
                <w:sz w:val="16"/>
                <w:szCs w:val="16"/>
              </w:rPr>
              <w:t xml:space="preserve">Реле защиты двигателя 40-57А </w:t>
            </w:r>
            <w:r w:rsidRPr="00EE1DCA">
              <w:rPr>
                <w:rFonts w:ascii="Arial" w:hAnsi="Arial" w:cs="Arial"/>
                <w:sz w:val="16"/>
                <w:szCs w:val="16"/>
                <w:lang w:val="en-US"/>
              </w:rPr>
              <w:t>ZB</w:t>
            </w:r>
            <w:r w:rsidRPr="00EE1DCA">
              <w:rPr>
                <w:rFonts w:ascii="Arial" w:hAnsi="Arial" w:cs="Arial"/>
                <w:sz w:val="16"/>
                <w:szCs w:val="16"/>
              </w:rPr>
              <w:t>65-57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6B08" w:rsidRPr="00526B08" w:rsidRDefault="00526B08" w:rsidP="00526B08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proofErr w:type="gramStart"/>
            <w:r w:rsidRPr="00526B08">
              <w:rPr>
                <w:rFonts w:ascii="Tahoma" w:hAnsi="Tahoma" w:cs="Tahoma"/>
                <w:sz w:val="16"/>
                <w:szCs w:val="16"/>
              </w:rPr>
              <w:t>Комплектация</w:t>
            </w:r>
            <w:proofErr w:type="gramEnd"/>
            <w:r w:rsidRPr="00526B08">
              <w:rPr>
                <w:rFonts w:ascii="Tahoma" w:hAnsi="Tahoma" w:cs="Tahoma"/>
                <w:sz w:val="16"/>
                <w:szCs w:val="16"/>
              </w:rPr>
              <w:t xml:space="preserve"> адаптированная для контакторов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08" w:rsidRPr="00526B08" w:rsidRDefault="00526B08" w:rsidP="00EE1D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6B08">
              <w:rPr>
                <w:rFonts w:ascii="Tahoma" w:hAnsi="Tahoma" w:cs="Tahoma"/>
                <w:sz w:val="16"/>
                <w:szCs w:val="16"/>
              </w:rPr>
              <w:t>DILM-50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86798F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EE1DCA" w:rsidRDefault="0086798F" w:rsidP="00EE1DC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98F" w:rsidRPr="00526B08" w:rsidRDefault="0086798F" w:rsidP="00526B08">
            <w:pPr>
              <w:pStyle w:val="ad"/>
              <w:spacing w:after="13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Сфера применения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F" w:rsidRPr="00526B08" w:rsidRDefault="0086798F" w:rsidP="00EE1D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Реле перегрузки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26B08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Pr="00DE5E9E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6B08" w:rsidRPr="00BC55C6" w:rsidRDefault="00526B08" w:rsidP="00EE1DC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>
              <w:rPr>
                <w:rFonts w:ascii="Arial" w:hAnsi="Arial" w:cs="Arial"/>
                <w:color w:val="363636"/>
                <w:sz w:val="16"/>
                <w:szCs w:val="16"/>
              </w:rPr>
              <w:t>Номинальный ток, 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08" w:rsidRPr="00BC55C6" w:rsidRDefault="00526B08" w:rsidP="00EE1D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6B08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Pr="00DE5E9E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6B08" w:rsidRPr="00BC55C6" w:rsidRDefault="00526B08" w:rsidP="00EE1DC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>
              <w:rPr>
                <w:rFonts w:ascii="Arial" w:hAnsi="Arial" w:cs="Arial"/>
                <w:color w:val="363636"/>
                <w:sz w:val="16"/>
                <w:szCs w:val="16"/>
              </w:rPr>
              <w:t>Количество силовых полюсов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08" w:rsidRPr="00BC55C6" w:rsidRDefault="00526B08" w:rsidP="00EE1D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6B08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Pr="00DE5E9E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6B08" w:rsidRPr="00BC55C6" w:rsidRDefault="00526B08" w:rsidP="00526B08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>
              <w:rPr>
                <w:rFonts w:ascii="Arial" w:hAnsi="Arial" w:cs="Arial"/>
                <w:color w:val="363636"/>
                <w:sz w:val="16"/>
                <w:szCs w:val="16"/>
              </w:rPr>
              <w:t>Способ монтажа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08" w:rsidRPr="00BC55C6" w:rsidRDefault="00526B08" w:rsidP="00EE1D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Монтажная плата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6B08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Pr="00BC55C6" w:rsidRDefault="00526B0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Pr="00DE5E9E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6B08" w:rsidRPr="00BC55C6" w:rsidRDefault="00526B08" w:rsidP="00EE1DC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363636"/>
                <w:sz w:val="16"/>
                <w:szCs w:val="16"/>
              </w:rPr>
              <w:t>Количество</w:t>
            </w:r>
            <w:proofErr w:type="gramEnd"/>
            <w:r>
              <w:rPr>
                <w:rFonts w:ascii="Arial" w:hAnsi="Arial" w:cs="Arial"/>
                <w:color w:val="363636"/>
                <w:sz w:val="16"/>
                <w:szCs w:val="16"/>
              </w:rPr>
              <w:t xml:space="preserve"> НО контактов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08" w:rsidRPr="00526B08" w:rsidRDefault="00526B08" w:rsidP="00EE1D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6B08" w:rsidRPr="00CB5255" w:rsidTr="00526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Pr="00BC55C6" w:rsidRDefault="00526B0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Pr="00DE5E9E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6B08" w:rsidRPr="00BC55C6" w:rsidRDefault="00526B08" w:rsidP="00EE1DCA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>
              <w:rPr>
                <w:rFonts w:ascii="Arial" w:hAnsi="Arial" w:cs="Arial"/>
                <w:color w:val="363636"/>
                <w:sz w:val="16"/>
                <w:szCs w:val="16"/>
              </w:rPr>
              <w:t>Количество НЗ контактов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08" w:rsidRPr="00BC55C6" w:rsidRDefault="00526B08" w:rsidP="00EE1D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6B08" w:rsidRPr="00CB5255" w:rsidTr="00526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Pr="00BC55C6" w:rsidRDefault="00526B0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Pr="00DE5E9E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6B08" w:rsidRDefault="0086798F" w:rsidP="00EE1DCA">
            <w:pPr>
              <w:pStyle w:val="ad"/>
              <w:spacing w:after="138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>
              <w:rPr>
                <w:rFonts w:ascii="Arial" w:hAnsi="Arial" w:cs="Arial"/>
                <w:color w:val="363636"/>
                <w:sz w:val="16"/>
                <w:szCs w:val="16"/>
              </w:rPr>
              <w:t>Номинальное н</w:t>
            </w:r>
            <w:r w:rsidR="00526B08">
              <w:rPr>
                <w:rFonts w:ascii="Arial" w:hAnsi="Arial" w:cs="Arial"/>
                <w:color w:val="363636"/>
                <w:sz w:val="16"/>
                <w:szCs w:val="16"/>
              </w:rPr>
              <w:t xml:space="preserve">апряжение, </w:t>
            </w:r>
            <w:proofErr w:type="gramStart"/>
            <w:r w:rsidR="00526B08">
              <w:rPr>
                <w:rFonts w:ascii="Arial" w:hAnsi="Arial" w:cs="Arial"/>
                <w:color w:val="363636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08" w:rsidRDefault="00526B08" w:rsidP="00EE1D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6B08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Pr="00BC55C6" w:rsidRDefault="00526B0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Pr="00DE5E9E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6B08" w:rsidRDefault="00526B08" w:rsidP="00EE1DCA">
            <w:pPr>
              <w:pStyle w:val="ad"/>
              <w:spacing w:after="138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>
              <w:rPr>
                <w:rFonts w:ascii="Arial" w:hAnsi="Arial" w:cs="Arial"/>
                <w:color w:val="363636"/>
                <w:sz w:val="16"/>
                <w:szCs w:val="16"/>
              </w:rPr>
              <w:t>Крепление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08" w:rsidRDefault="00526B08" w:rsidP="00EE1D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Винтовое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6B08" w:rsidRDefault="00526B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798F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DE5E9E" w:rsidRDefault="0086798F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DE5E9E" w:rsidRDefault="0086798F">
            <w:pPr>
              <w:rPr>
                <w:rFonts w:ascii="Arial" w:hAnsi="Arial" w:cs="Arial"/>
                <w:sz w:val="16"/>
                <w:szCs w:val="16"/>
              </w:rPr>
            </w:pPr>
            <w:r w:rsidRPr="00526B08">
              <w:rPr>
                <w:rFonts w:ascii="Arial" w:hAnsi="Arial" w:cs="Arial"/>
                <w:sz w:val="16"/>
                <w:szCs w:val="16"/>
              </w:rPr>
              <w:t>Реле защиты двигателя 24-40А ZB65-40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98F" w:rsidRPr="00526B08" w:rsidRDefault="0086798F" w:rsidP="00D8475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proofErr w:type="gramStart"/>
            <w:r w:rsidRPr="00526B08">
              <w:rPr>
                <w:rFonts w:ascii="Tahoma" w:hAnsi="Tahoma" w:cs="Tahoma"/>
                <w:sz w:val="16"/>
                <w:szCs w:val="16"/>
              </w:rPr>
              <w:t>Комплектация</w:t>
            </w:r>
            <w:proofErr w:type="gramEnd"/>
            <w:r w:rsidRPr="00526B08">
              <w:rPr>
                <w:rFonts w:ascii="Tahoma" w:hAnsi="Tahoma" w:cs="Tahoma"/>
                <w:sz w:val="16"/>
                <w:szCs w:val="16"/>
              </w:rPr>
              <w:t xml:space="preserve"> адаптированная для контакторов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F" w:rsidRPr="00526B08" w:rsidRDefault="0086798F" w:rsidP="00D847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6B08">
              <w:rPr>
                <w:rFonts w:ascii="Tahoma" w:hAnsi="Tahoma" w:cs="Tahoma"/>
                <w:sz w:val="16"/>
                <w:szCs w:val="16"/>
              </w:rPr>
              <w:t>DILM-50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86798F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DE5E9E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98F" w:rsidRPr="00526B08" w:rsidRDefault="0086798F" w:rsidP="00D8475F">
            <w:pPr>
              <w:pStyle w:val="ad"/>
              <w:spacing w:after="13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Сфера применения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F" w:rsidRPr="00526B08" w:rsidRDefault="0086798F" w:rsidP="00D8475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Реле перегрузки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BC55C6" w:rsidRDefault="008679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798F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BC55C6" w:rsidRDefault="0086798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DE5E9E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98F" w:rsidRPr="00BC55C6" w:rsidRDefault="0086798F" w:rsidP="00D8475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>
              <w:rPr>
                <w:rFonts w:ascii="Arial" w:hAnsi="Arial" w:cs="Arial"/>
                <w:color w:val="363636"/>
                <w:sz w:val="16"/>
                <w:szCs w:val="16"/>
              </w:rPr>
              <w:t>Номинальный ток, 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F" w:rsidRPr="00BC55C6" w:rsidRDefault="0086798F" w:rsidP="00D847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BC55C6" w:rsidRDefault="008679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798F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BC55C6" w:rsidRDefault="0086798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DE5E9E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98F" w:rsidRPr="00BC55C6" w:rsidRDefault="0086798F" w:rsidP="00D8475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>
              <w:rPr>
                <w:rFonts w:ascii="Arial" w:hAnsi="Arial" w:cs="Arial"/>
                <w:color w:val="363636"/>
                <w:sz w:val="16"/>
                <w:szCs w:val="16"/>
              </w:rPr>
              <w:t>Количество силовых полюсов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F" w:rsidRPr="00BC55C6" w:rsidRDefault="0086798F" w:rsidP="00D847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6798F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DE5E9E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98F" w:rsidRPr="00BC55C6" w:rsidRDefault="0086798F" w:rsidP="00D8475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>
              <w:rPr>
                <w:rFonts w:ascii="Arial" w:hAnsi="Arial" w:cs="Arial"/>
                <w:color w:val="363636"/>
                <w:sz w:val="16"/>
                <w:szCs w:val="16"/>
              </w:rPr>
              <w:t>Способ монтажа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F" w:rsidRPr="00BC55C6" w:rsidRDefault="0086798F" w:rsidP="00D847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Монтажная плата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BC55C6" w:rsidRDefault="008679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798F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BC55C6" w:rsidRDefault="0086798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DE5E9E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98F" w:rsidRPr="00BC55C6" w:rsidRDefault="0086798F" w:rsidP="00D8475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363636"/>
                <w:sz w:val="16"/>
                <w:szCs w:val="16"/>
              </w:rPr>
              <w:t>Количество</w:t>
            </w:r>
            <w:proofErr w:type="gramEnd"/>
            <w:r>
              <w:rPr>
                <w:rFonts w:ascii="Arial" w:hAnsi="Arial" w:cs="Arial"/>
                <w:color w:val="363636"/>
                <w:sz w:val="16"/>
                <w:szCs w:val="16"/>
              </w:rPr>
              <w:t xml:space="preserve"> НО контактов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F" w:rsidRPr="00526B08" w:rsidRDefault="0086798F" w:rsidP="00D847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6798F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DE5E9E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98F" w:rsidRPr="00BC55C6" w:rsidRDefault="0086798F" w:rsidP="00D8475F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>
              <w:rPr>
                <w:rFonts w:ascii="Arial" w:hAnsi="Arial" w:cs="Arial"/>
                <w:color w:val="363636"/>
                <w:sz w:val="16"/>
                <w:szCs w:val="16"/>
              </w:rPr>
              <w:t>Количество НЗ контактов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F" w:rsidRPr="00BC55C6" w:rsidRDefault="0086798F" w:rsidP="00D847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6798F" w:rsidRPr="00CB5255" w:rsidTr="00867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DE5E9E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98F" w:rsidRDefault="0086798F" w:rsidP="00D8475F">
            <w:pPr>
              <w:pStyle w:val="ad"/>
              <w:spacing w:after="138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>
              <w:rPr>
                <w:rFonts w:ascii="Arial" w:hAnsi="Arial" w:cs="Arial"/>
                <w:color w:val="363636"/>
                <w:sz w:val="16"/>
                <w:szCs w:val="16"/>
              </w:rPr>
              <w:t xml:space="preserve">Номинальное напряжение, </w:t>
            </w:r>
            <w:proofErr w:type="gramStart"/>
            <w:r>
              <w:rPr>
                <w:rFonts w:ascii="Arial" w:hAnsi="Arial" w:cs="Arial"/>
                <w:color w:val="363636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F" w:rsidRDefault="0086798F" w:rsidP="00D847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6798F" w:rsidRPr="00CB5255" w:rsidTr="00EE1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Pr="00DE5E9E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98F" w:rsidRDefault="0086798F" w:rsidP="00D8475F">
            <w:pPr>
              <w:pStyle w:val="ad"/>
              <w:spacing w:after="138"/>
              <w:jc w:val="center"/>
              <w:rPr>
                <w:rFonts w:ascii="Arial" w:hAnsi="Arial" w:cs="Arial"/>
                <w:color w:val="363636"/>
                <w:sz w:val="16"/>
                <w:szCs w:val="16"/>
              </w:rPr>
            </w:pPr>
            <w:r>
              <w:rPr>
                <w:rFonts w:ascii="Arial" w:hAnsi="Arial" w:cs="Arial"/>
                <w:color w:val="363636"/>
                <w:sz w:val="16"/>
                <w:szCs w:val="16"/>
              </w:rPr>
              <w:t>Крепление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F" w:rsidRDefault="0086798F" w:rsidP="00D847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Винтовое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98F" w:rsidRDefault="0086798F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B8026D" w:rsidRPr="00EE1DCA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DEF" w:rsidRDefault="00487DEF" w:rsidP="00196BE0">
      <w:pPr>
        <w:spacing w:after="0"/>
      </w:pPr>
      <w:r>
        <w:separator/>
      </w:r>
    </w:p>
  </w:endnote>
  <w:endnote w:type="continuationSeparator" w:id="0">
    <w:p w:rsidR="00487DEF" w:rsidRDefault="00487DE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B08" w:rsidRDefault="00B1499F">
    <w:pPr>
      <w:pStyle w:val="a5"/>
      <w:jc w:val="right"/>
    </w:pPr>
    <w:fldSimple w:instr=" PAGE ">
      <w:r w:rsidR="00F62B4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DEF" w:rsidRDefault="00487DEF" w:rsidP="00196BE0">
      <w:pPr>
        <w:spacing w:after="0"/>
      </w:pPr>
      <w:r>
        <w:separator/>
      </w:r>
    </w:p>
  </w:footnote>
  <w:footnote w:type="continuationSeparator" w:id="0">
    <w:p w:rsidR="00487DEF" w:rsidRDefault="00487DE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B08" w:rsidRDefault="00526B0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AFD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87C97"/>
    <w:rsid w:val="003A5A2D"/>
    <w:rsid w:val="003C4645"/>
    <w:rsid w:val="004026DB"/>
    <w:rsid w:val="00402D46"/>
    <w:rsid w:val="0041499A"/>
    <w:rsid w:val="00420218"/>
    <w:rsid w:val="004254E4"/>
    <w:rsid w:val="004342DC"/>
    <w:rsid w:val="00437062"/>
    <w:rsid w:val="00487DEF"/>
    <w:rsid w:val="004923BC"/>
    <w:rsid w:val="004B66E0"/>
    <w:rsid w:val="004C429A"/>
    <w:rsid w:val="004C6287"/>
    <w:rsid w:val="004F2BAD"/>
    <w:rsid w:val="00511DC2"/>
    <w:rsid w:val="005249B8"/>
    <w:rsid w:val="00526B0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79DF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D0ECB"/>
    <w:rsid w:val="00805177"/>
    <w:rsid w:val="00817231"/>
    <w:rsid w:val="00820105"/>
    <w:rsid w:val="008329C8"/>
    <w:rsid w:val="00844E7F"/>
    <w:rsid w:val="0085484E"/>
    <w:rsid w:val="0085531F"/>
    <w:rsid w:val="0086798F"/>
    <w:rsid w:val="008735BA"/>
    <w:rsid w:val="008879F0"/>
    <w:rsid w:val="008B4649"/>
    <w:rsid w:val="008C3E39"/>
    <w:rsid w:val="00925299"/>
    <w:rsid w:val="0093554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42E17"/>
    <w:rsid w:val="00A54C03"/>
    <w:rsid w:val="00A90975"/>
    <w:rsid w:val="00AB5FAE"/>
    <w:rsid w:val="00AD1954"/>
    <w:rsid w:val="00AF49F8"/>
    <w:rsid w:val="00B1499F"/>
    <w:rsid w:val="00B42793"/>
    <w:rsid w:val="00B516DD"/>
    <w:rsid w:val="00B60AB9"/>
    <w:rsid w:val="00B73BC8"/>
    <w:rsid w:val="00B8026D"/>
    <w:rsid w:val="00B939C4"/>
    <w:rsid w:val="00BC55C6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0CA3"/>
    <w:rsid w:val="00D54632"/>
    <w:rsid w:val="00D81083"/>
    <w:rsid w:val="00DB430E"/>
    <w:rsid w:val="00DC33CF"/>
    <w:rsid w:val="00DD210E"/>
    <w:rsid w:val="00DD65B5"/>
    <w:rsid w:val="00DE0E7F"/>
    <w:rsid w:val="00DE5E9E"/>
    <w:rsid w:val="00DF505B"/>
    <w:rsid w:val="00DF540C"/>
    <w:rsid w:val="00E07BD1"/>
    <w:rsid w:val="00E15702"/>
    <w:rsid w:val="00E17ADD"/>
    <w:rsid w:val="00E27CC5"/>
    <w:rsid w:val="00E30B43"/>
    <w:rsid w:val="00E57A73"/>
    <w:rsid w:val="00E96045"/>
    <w:rsid w:val="00EB6ECD"/>
    <w:rsid w:val="00EC63E4"/>
    <w:rsid w:val="00ED7AC2"/>
    <w:rsid w:val="00EE02B3"/>
    <w:rsid w:val="00EE137A"/>
    <w:rsid w:val="00EE1DCA"/>
    <w:rsid w:val="00F24CE5"/>
    <w:rsid w:val="00F436F4"/>
    <w:rsid w:val="00F62B47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158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83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57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9CAF3-E517-4477-A29D-D3D367873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PCS\e.ananjin (WST-VAR-037)</cp:lastModifiedBy>
  <cp:revision>5</cp:revision>
  <cp:lastPrinted>2018-12-17T08:13:00Z</cp:lastPrinted>
  <dcterms:created xsi:type="dcterms:W3CDTF">2019-10-01T13:25:00Z</dcterms:created>
  <dcterms:modified xsi:type="dcterms:W3CDTF">2019-10-24T11:40:00Z</dcterms:modified>
</cp:coreProperties>
</file>